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17923" w14:textId="77777777" w:rsidR="00A0088F" w:rsidRPr="00317FE9" w:rsidRDefault="00AD7923" w:rsidP="00CF40A6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317FE9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6B69997C" wp14:editId="4D321711">
            <wp:extent cx="1752019" cy="1123187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211AAA" w14:textId="77777777" w:rsidR="00A0088F" w:rsidRPr="00317FE9" w:rsidRDefault="00A0088F" w:rsidP="00CF40A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508DBC7" w14:textId="77777777" w:rsidR="00A0088F" w:rsidRPr="00317FE9" w:rsidRDefault="00A0088F" w:rsidP="00CF40A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FE42A0D" w14:textId="77777777" w:rsidR="00A0088F" w:rsidRPr="00317FE9" w:rsidRDefault="00A0088F" w:rsidP="00CF40A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F2DF682" w14:textId="77777777" w:rsidR="00A0088F" w:rsidRPr="00317FE9" w:rsidRDefault="00A0088F" w:rsidP="00CF40A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156C581" w14:textId="77777777" w:rsidR="00A0088F" w:rsidRPr="00317FE9" w:rsidRDefault="00A0088F" w:rsidP="00CF40A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8E38508" w14:textId="77777777" w:rsidR="00A0088F" w:rsidRPr="00317FE9" w:rsidRDefault="00A0088F" w:rsidP="00CF40A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B737353" w14:textId="2E8AC054" w:rsidR="00A0088F" w:rsidRPr="00317FE9" w:rsidRDefault="00AD7923" w:rsidP="00CF40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A0088F" w:rsidRPr="00317FE9">
          <w:pgSz w:w="11910" w:h="16840"/>
          <w:pgMar w:top="1580" w:right="1420" w:bottom="280" w:left="860" w:header="284" w:footer="720" w:gutter="0"/>
          <w:pgNumType w:start="1"/>
          <w:cols w:space="720"/>
        </w:sectPr>
      </w:pPr>
      <w:r w:rsidRPr="00317FE9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إضافة الكاميرات دفعة واحدة من جهاز </w:t>
      </w:r>
      <w:r w:rsidR="001F7EB3">
        <w:rPr>
          <w:rFonts w:asciiTheme="minorHAnsi" w:hAnsiTheme="minorHAnsi" w:cstheme="minorHAnsi"/>
          <w:b/>
          <w:bCs/>
          <w:color w:val="262626"/>
          <w:sz w:val="48"/>
          <w:szCs w:val="48"/>
        </w:rPr>
        <w:br/>
      </w:r>
      <w:r w:rsidRPr="00317FE9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317FE9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واحد إلى جهاز </w:t>
      </w:r>
      <w:r w:rsidRPr="00317FE9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="001F7EB3">
        <w:rPr>
          <w:rFonts w:asciiTheme="minorHAnsi" w:hAnsiTheme="minorHAnsi" w:cstheme="minorHAnsi"/>
          <w:b/>
          <w:bCs/>
          <w:color w:val="262626"/>
          <w:sz w:val="48"/>
          <w:szCs w:val="48"/>
        </w:rPr>
        <w:br/>
      </w:r>
      <w:r w:rsidRPr="00317FE9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آخر عبر </w:t>
      </w:r>
      <w:r w:rsidRPr="00317FE9">
        <w:rPr>
          <w:rFonts w:asciiTheme="minorHAnsi" w:hAnsiTheme="minorHAnsi" w:cstheme="minorHAnsi"/>
          <w:b/>
          <w:bCs/>
          <w:color w:val="262626"/>
          <w:sz w:val="48"/>
          <w:szCs w:val="48"/>
        </w:rPr>
        <w:t>RTSP</w:t>
      </w:r>
      <w:r w:rsidRPr="00317FE9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271C206E" w14:textId="77777777" w:rsidR="00A0088F" w:rsidRPr="00317FE9" w:rsidRDefault="00AF28A7" w:rsidP="00CF40A6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r w:rsidRPr="00317FE9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كيفية إضافة الكاميرات دفعة واحدة من جهاز </w:t>
      </w:r>
      <w:r w:rsidRPr="00317FE9">
        <w:rPr>
          <w:rFonts w:asciiTheme="minorHAnsi" w:hAnsiTheme="minorHAnsi" w:cstheme="minorHAnsi"/>
          <w:b/>
          <w:bCs/>
          <w:sz w:val="36"/>
          <w:szCs w:val="36"/>
        </w:rPr>
        <w:t>Uniview NVR</w:t>
      </w:r>
      <w:r w:rsidRPr="00317FE9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واحد إلى جهاز </w:t>
      </w:r>
      <w:r w:rsidRPr="00317FE9">
        <w:rPr>
          <w:rFonts w:asciiTheme="minorHAnsi" w:hAnsiTheme="minorHAnsi" w:cstheme="minorHAnsi"/>
          <w:b/>
          <w:bCs/>
          <w:sz w:val="36"/>
          <w:szCs w:val="36"/>
        </w:rPr>
        <w:t>Uniview NVR</w:t>
      </w:r>
      <w:r w:rsidRPr="00317FE9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آخر عبر </w:t>
      </w:r>
      <w:r w:rsidRPr="00317FE9">
        <w:rPr>
          <w:rFonts w:asciiTheme="minorHAnsi" w:hAnsiTheme="minorHAnsi" w:cstheme="minorHAnsi"/>
          <w:b/>
          <w:bCs/>
          <w:sz w:val="36"/>
          <w:szCs w:val="36"/>
        </w:rPr>
        <w:t>RTSP</w:t>
      </w:r>
      <w:r w:rsidRPr="00317FE9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7D14D74D" w14:textId="77777777" w:rsidR="00A0088F" w:rsidRPr="00317FE9" w:rsidRDefault="00AD7923" w:rsidP="003D190F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317FE9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23949FC8" w14:textId="77777777" w:rsidR="00A0088F" w:rsidRPr="00317FE9" w:rsidRDefault="00AD7923" w:rsidP="003D190F">
      <w:pPr>
        <w:bidi/>
        <w:spacing w:before="7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317FE9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317FE9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 التي واجهتك فيها مشكلات، وإذا لم تجدي الطريقة نفعًا في حل مشكلتك، فيوصى باستشارة فريق الدعم الفني لدينا.</w:t>
      </w:r>
    </w:p>
    <w:bookmarkStart w:id="0" w:name="_heading=h.gjdgxs" w:colFirst="0" w:colLast="0"/>
    <w:bookmarkEnd w:id="0"/>
    <w:p w14:paraId="17C28A69" w14:textId="77777777" w:rsidR="00A0088F" w:rsidRPr="00317FE9" w:rsidRDefault="00AD7923" w:rsidP="003D190F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r w:rsidRPr="00317FE9">
        <w:rPr>
          <w:rFonts w:asciiTheme="minorHAnsi" w:hAnsiTheme="minorHAnsi" w:cstheme="minorHAnsi"/>
          <w:rtl/>
        </w:rPr>
        <w:fldChar w:fldCharType="begin"/>
      </w:r>
      <w:r w:rsidRPr="00317FE9">
        <w:rPr>
          <w:rFonts w:asciiTheme="minorHAnsi" w:hAnsiTheme="minorHAnsi" w:cstheme="minorHAnsi"/>
          <w:rtl/>
        </w:rPr>
        <w:instrText xml:space="preserve"> </w:instrText>
      </w:r>
      <w:r w:rsidRPr="00317FE9">
        <w:rPr>
          <w:rFonts w:asciiTheme="minorHAnsi" w:hAnsiTheme="minorHAnsi" w:cstheme="minorHAnsi"/>
        </w:rPr>
        <w:instrText xml:space="preserve">HYPERLINK "https://global.uniview.com/Support/Service_Hotline/" \h  </w:instrText>
      </w:r>
      <w:r w:rsidRPr="00317FE9">
        <w:rPr>
          <w:rFonts w:asciiTheme="minorHAnsi" w:hAnsiTheme="minorHAnsi" w:cstheme="minorHAnsi"/>
          <w:rtl/>
        </w:rPr>
      </w:r>
      <w:r w:rsidRPr="00317FE9">
        <w:rPr>
          <w:rFonts w:asciiTheme="minorHAnsi" w:hAnsiTheme="minorHAnsi" w:cstheme="minorHAnsi"/>
          <w:rtl/>
        </w:rPr>
        <w:fldChar w:fldCharType="separate"/>
      </w:r>
      <w:r w:rsidRPr="00317FE9">
        <w:rPr>
          <w:rFonts w:asciiTheme="minorHAnsi" w:hAnsiTheme="minorHAnsi" w:cstheme="minorHAnsi"/>
          <w:color w:val="0000FF"/>
          <w:sz w:val="20"/>
          <w:szCs w:val="20"/>
          <w:u w:val="single"/>
        </w:rPr>
        <w:t>https://global.uniview.com/Support/Service_Hotline/</w:t>
      </w:r>
      <w:r w:rsidRPr="00317FE9">
        <w:rPr>
          <w:rFonts w:asciiTheme="minorHAnsi" w:eastAsia="Source Sans Pro" w:hAnsiTheme="minorHAnsi" w:cstheme="minorHAnsi"/>
          <w:color w:val="0000FF"/>
          <w:sz w:val="20"/>
          <w:u w:val="single"/>
          <w:rtl/>
        </w:rPr>
        <w:fldChar w:fldCharType="end"/>
      </w:r>
    </w:p>
    <w:p w14:paraId="1D448DF4" w14:textId="77777777" w:rsidR="00A0088F" w:rsidRPr="00317FE9" w:rsidRDefault="00AD7923" w:rsidP="003D190F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317FE9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6A0678C5" w14:textId="77777777" w:rsidR="00A0088F" w:rsidRPr="00317FE9" w:rsidRDefault="00AD7923" w:rsidP="003D190F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317FE9">
        <w:rPr>
          <w:rFonts w:asciiTheme="minorHAnsi" w:hAnsiTheme="minorHAnsi" w:cstheme="minorHAnsi"/>
          <w:b/>
          <w:bCs/>
          <w:sz w:val="24"/>
          <w:szCs w:val="24"/>
          <w:rtl/>
        </w:rPr>
        <w:t>الخطوة 1: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انقر فوق "</w:t>
      </w:r>
      <w:r w:rsidRPr="00317FE9">
        <w:rPr>
          <w:rFonts w:asciiTheme="minorHAnsi" w:hAnsiTheme="minorHAnsi" w:cstheme="minorHAnsi"/>
          <w:sz w:val="24"/>
          <w:szCs w:val="24"/>
        </w:rPr>
        <w:t>Add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" في واجهة ويب جهاز </w:t>
      </w:r>
      <w:r w:rsidRPr="00317FE9">
        <w:rPr>
          <w:rFonts w:asciiTheme="minorHAnsi" w:hAnsiTheme="minorHAnsi" w:cstheme="minorHAnsi"/>
          <w:sz w:val="24"/>
          <w:szCs w:val="24"/>
        </w:rPr>
        <w:t>NVR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الثاني أسفل المسار </w:t>
      </w:r>
      <w:r w:rsidRPr="00317FE9">
        <w:rPr>
          <w:rFonts w:asciiTheme="minorHAnsi" w:hAnsiTheme="minorHAnsi" w:cstheme="minorHAnsi"/>
          <w:b/>
          <w:bCs/>
          <w:sz w:val="24"/>
          <w:szCs w:val="24"/>
        </w:rPr>
        <w:t>Setup</w:t>
      </w:r>
      <w:r w:rsidRPr="00317FE9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317FE9">
        <w:rPr>
          <w:rFonts w:asciiTheme="minorHAnsi" w:hAnsiTheme="minorHAnsi" w:cstheme="minorHAnsi"/>
          <w:b/>
          <w:bCs/>
          <w:sz w:val="24"/>
          <w:szCs w:val="24"/>
        </w:rPr>
        <w:t>Camera</w:t>
      </w:r>
      <w:r w:rsidRPr="00317FE9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317FE9">
        <w:rPr>
          <w:rFonts w:asciiTheme="minorHAnsi" w:hAnsiTheme="minorHAnsi" w:cstheme="minorHAnsi"/>
          <w:b/>
          <w:bCs/>
          <w:sz w:val="24"/>
          <w:szCs w:val="24"/>
        </w:rPr>
        <w:t>Camera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لمتابعة خطوات الإضافة.</w:t>
      </w:r>
    </w:p>
    <w:p w14:paraId="15540113" w14:textId="1CB83B56" w:rsidR="00A0088F" w:rsidRPr="00317FE9" w:rsidRDefault="00D67379" w:rsidP="00CF40A6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8D47F14" wp14:editId="6E24558B">
            <wp:extent cx="5429250" cy="2353310"/>
            <wp:effectExtent l="0" t="0" r="0" b="8890"/>
            <wp:docPr id="1661187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9F1C5" w14:textId="62ECF97B" w:rsidR="00A0088F" w:rsidRPr="00317FE9" w:rsidRDefault="00AD7923" w:rsidP="00AE6430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317FE9"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حدد </w:t>
      </w:r>
      <w:r w:rsidRPr="00317FE9">
        <w:rPr>
          <w:rFonts w:asciiTheme="minorHAnsi" w:hAnsiTheme="minorHAnsi" w:cstheme="minorHAnsi"/>
          <w:b/>
          <w:bCs/>
          <w:sz w:val="24"/>
          <w:szCs w:val="24"/>
        </w:rPr>
        <w:t>IP Address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الخاص بـ</w:t>
      </w:r>
      <w:r w:rsidRPr="00317FE9">
        <w:rPr>
          <w:rFonts w:asciiTheme="minorHAnsi" w:hAnsiTheme="minorHAnsi" w:cstheme="minorHAnsi"/>
          <w:b/>
          <w:bCs/>
          <w:sz w:val="24"/>
          <w:szCs w:val="24"/>
        </w:rPr>
        <w:t>Add Mode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، الوضع </w:t>
      </w:r>
      <w:r w:rsidRPr="00317FE9">
        <w:rPr>
          <w:rFonts w:asciiTheme="minorHAnsi" w:hAnsiTheme="minorHAnsi" w:cstheme="minorHAnsi"/>
          <w:b/>
          <w:bCs/>
          <w:sz w:val="24"/>
          <w:szCs w:val="24"/>
        </w:rPr>
        <w:t>Custom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لـ</w:t>
      </w:r>
      <w:r w:rsidR="00EF6117" w:rsidRPr="00EF6117">
        <w:rPr>
          <w:rFonts w:asciiTheme="minorHAnsi" w:hAnsiTheme="minorHAnsi" w:cstheme="minorHAnsi" w:hint="eastAsia"/>
          <w:b/>
          <w:bCs/>
          <w:sz w:val="24"/>
          <w:szCs w:val="24"/>
          <w:rtl/>
        </w:rPr>
        <w:t xml:space="preserve"> </w:t>
      </w:r>
      <w:r w:rsidRPr="00317FE9">
        <w:rPr>
          <w:rFonts w:asciiTheme="minorHAnsi" w:hAnsiTheme="minorHAnsi" w:cstheme="minorHAnsi"/>
          <w:b/>
          <w:bCs/>
          <w:sz w:val="24"/>
          <w:szCs w:val="24"/>
        </w:rPr>
        <w:t>Protocol (Custom1)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. </w:t>
      </w:r>
      <w:r w:rsidR="00A175A0">
        <w:rPr>
          <w:rFonts w:asciiTheme="minorHAnsi" w:hAnsiTheme="minorHAnsi" w:cstheme="minorHAnsi"/>
          <w:sz w:val="24"/>
          <w:szCs w:val="24"/>
        </w:rPr>
        <w:br/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أدخل المعلمات المقابلة لجهاز </w:t>
      </w:r>
      <w:r w:rsidRPr="00317FE9">
        <w:rPr>
          <w:rFonts w:asciiTheme="minorHAnsi" w:hAnsiTheme="minorHAnsi" w:cstheme="minorHAnsi"/>
          <w:sz w:val="24"/>
          <w:szCs w:val="24"/>
        </w:rPr>
        <w:t>NVR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الأول (عنوان </w:t>
      </w:r>
      <w:r w:rsidRPr="00317FE9">
        <w:rPr>
          <w:rFonts w:asciiTheme="minorHAnsi" w:hAnsiTheme="minorHAnsi" w:cstheme="minorHAnsi"/>
          <w:sz w:val="24"/>
          <w:szCs w:val="24"/>
        </w:rPr>
        <w:t>IP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/اسم المُستخدِم/كلمة المرور)، ثم انقر فوق </w:t>
      </w:r>
      <w:r w:rsidR="00A175A0">
        <w:rPr>
          <w:rFonts w:asciiTheme="minorHAnsi" w:hAnsiTheme="minorHAnsi" w:cstheme="minorHAnsi"/>
          <w:sz w:val="24"/>
          <w:szCs w:val="24"/>
        </w:rPr>
        <w:br/>
      </w:r>
      <w:r w:rsidRPr="00317FE9">
        <w:rPr>
          <w:rFonts w:asciiTheme="minorHAnsi" w:hAnsiTheme="minorHAnsi" w:cstheme="minorHAnsi"/>
          <w:b/>
          <w:bCs/>
          <w:sz w:val="24"/>
          <w:szCs w:val="24"/>
        </w:rPr>
        <w:t>Protocol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لإعداده.</w:t>
      </w:r>
    </w:p>
    <w:p w14:paraId="427CF16D" w14:textId="1293B689" w:rsidR="00A0088F" w:rsidRPr="00317FE9" w:rsidRDefault="00D67379" w:rsidP="00CF40A6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b/>
          <w:sz w:val="24"/>
          <w:szCs w:val="24"/>
          <w:rtl/>
        </w:rPr>
      </w:pPr>
      <w:r>
        <w:rPr>
          <w:noProof/>
        </w:rPr>
        <w:drawing>
          <wp:inline distT="0" distB="0" distL="0" distR="0" wp14:anchorId="18F82865" wp14:editId="522EABAD">
            <wp:extent cx="5429250" cy="2726055"/>
            <wp:effectExtent l="0" t="0" r="0" b="0"/>
            <wp:docPr id="12689606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6BACA" w14:textId="68512EAB" w:rsidR="00A0088F" w:rsidRPr="00317FE9" w:rsidRDefault="00AD7923" w:rsidP="006C25ED">
      <w:pPr>
        <w:pageBreakBefore/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317FE9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>الخطوة 3: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قم بتمكين </w:t>
      </w:r>
      <w:r w:rsidRPr="00317FE9">
        <w:rPr>
          <w:rFonts w:asciiTheme="minorHAnsi" w:hAnsiTheme="minorHAnsi" w:cstheme="minorHAnsi"/>
          <w:b/>
          <w:bCs/>
          <w:sz w:val="24"/>
          <w:szCs w:val="24"/>
        </w:rPr>
        <w:t>Main Stream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و</w:t>
      </w:r>
      <w:r w:rsidRPr="00317FE9">
        <w:rPr>
          <w:rFonts w:asciiTheme="minorHAnsi" w:hAnsiTheme="minorHAnsi" w:cstheme="minorHAnsi"/>
          <w:b/>
          <w:bCs/>
          <w:sz w:val="24"/>
          <w:szCs w:val="24"/>
        </w:rPr>
        <w:t>Sub Stream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، وأدخل عنوان </w:t>
      </w:r>
      <w:r w:rsidRPr="00317FE9">
        <w:rPr>
          <w:rFonts w:asciiTheme="minorHAnsi" w:hAnsiTheme="minorHAnsi" w:cstheme="minorHAnsi"/>
          <w:sz w:val="24"/>
          <w:szCs w:val="24"/>
        </w:rPr>
        <w:t>URL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لبروتوكول </w:t>
      </w:r>
      <w:r w:rsidRPr="00317FE9">
        <w:rPr>
          <w:rFonts w:asciiTheme="minorHAnsi" w:hAnsiTheme="minorHAnsi" w:cstheme="minorHAnsi"/>
          <w:sz w:val="24"/>
          <w:szCs w:val="24"/>
        </w:rPr>
        <w:t>RTSP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، </w:t>
      </w:r>
      <w:r w:rsidR="00376289">
        <w:rPr>
          <w:rFonts w:asciiTheme="minorHAnsi" w:hAnsiTheme="minorHAnsi" w:cstheme="minorHAnsi"/>
          <w:sz w:val="24"/>
          <w:szCs w:val="24"/>
        </w:rPr>
        <w:br/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ثم انقر فوق </w:t>
      </w:r>
      <w:r w:rsidRPr="00317FE9">
        <w:rPr>
          <w:rFonts w:asciiTheme="minorHAnsi" w:hAnsiTheme="minorHAnsi" w:cstheme="minorHAnsi"/>
          <w:b/>
          <w:bCs/>
          <w:sz w:val="24"/>
          <w:szCs w:val="24"/>
        </w:rPr>
        <w:t>Save</w:t>
      </w:r>
      <w:r w:rsidRPr="008A51D0">
        <w:rPr>
          <w:rFonts w:asciiTheme="minorHAnsi" w:hAnsiTheme="minorHAnsi" w:cstheme="minorHAnsi"/>
          <w:sz w:val="24"/>
          <w:szCs w:val="24"/>
          <w:rtl/>
        </w:rPr>
        <w:t>:</w:t>
      </w:r>
    </w:p>
    <w:p w14:paraId="0A78A935" w14:textId="083BA8EA" w:rsidR="00A0088F" w:rsidRPr="00317FE9" w:rsidRDefault="00AD7923" w:rsidP="00CF40A6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b/>
          <w:sz w:val="24"/>
          <w:szCs w:val="24"/>
          <w:rtl/>
        </w:rPr>
      </w:pPr>
      <w:r w:rsidRPr="00317FE9">
        <w:rPr>
          <w:rFonts w:asciiTheme="minorHAnsi" w:hAnsiTheme="minorHAnsi" w:cstheme="minorHAnsi"/>
          <w:sz w:val="24"/>
          <w:szCs w:val="24"/>
          <w:rtl/>
        </w:rPr>
        <w:t>التدفق الرئيسي:</w:t>
      </w:r>
      <w:r w:rsidRPr="00317FE9">
        <w:rPr>
          <w:rFonts w:asciiTheme="minorHAnsi" w:hAnsiTheme="minorHAnsi" w:cstheme="minorHAnsi"/>
          <w:sz w:val="24"/>
          <w:szCs w:val="24"/>
          <w:rtl/>
        </w:rPr>
        <w:tab/>
      </w:r>
      <w:r w:rsidRPr="00317FE9">
        <w:rPr>
          <w:rFonts w:asciiTheme="minorHAnsi" w:hAnsiTheme="minorHAnsi" w:cstheme="minorHAnsi"/>
          <w:color w:val="00B0F0"/>
          <w:sz w:val="24"/>
          <w:szCs w:val="24"/>
        </w:rPr>
        <w:t>unicast/c[%C]/s0/live</w:t>
      </w:r>
    </w:p>
    <w:p w14:paraId="52001737" w14:textId="77777777" w:rsidR="00A0088F" w:rsidRPr="00317FE9" w:rsidRDefault="00AD7923" w:rsidP="00CF40A6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B0F0"/>
          <w:sz w:val="24"/>
          <w:szCs w:val="24"/>
          <w:rtl/>
        </w:rPr>
      </w:pPr>
      <w:r w:rsidRPr="00317FE9">
        <w:rPr>
          <w:rFonts w:asciiTheme="minorHAnsi" w:hAnsiTheme="minorHAnsi" w:cstheme="minorHAnsi"/>
          <w:sz w:val="24"/>
          <w:szCs w:val="24"/>
          <w:rtl/>
        </w:rPr>
        <w:t>التدفق الفرعي:</w:t>
      </w:r>
      <w:r w:rsidRPr="00317FE9">
        <w:rPr>
          <w:rFonts w:asciiTheme="minorHAnsi" w:hAnsiTheme="minorHAnsi" w:cstheme="minorHAnsi"/>
          <w:sz w:val="24"/>
          <w:szCs w:val="24"/>
          <w:rtl/>
        </w:rPr>
        <w:tab/>
      </w:r>
      <w:r w:rsidRPr="00317FE9">
        <w:rPr>
          <w:rFonts w:asciiTheme="minorHAnsi" w:hAnsiTheme="minorHAnsi" w:cstheme="minorHAnsi"/>
          <w:color w:val="00B0F0"/>
          <w:sz w:val="24"/>
          <w:szCs w:val="24"/>
        </w:rPr>
        <w:t>unicast/c[%C]/s1/live</w:t>
      </w:r>
    </w:p>
    <w:p w14:paraId="68878553" w14:textId="205B7FAE" w:rsidR="00A0088F" w:rsidRPr="00317FE9" w:rsidRDefault="00D67379" w:rsidP="00CF40A6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b/>
          <w:sz w:val="24"/>
          <w:szCs w:val="24"/>
          <w:rtl/>
        </w:rPr>
      </w:pPr>
      <w:r>
        <w:rPr>
          <w:noProof/>
        </w:rPr>
        <w:drawing>
          <wp:inline distT="0" distB="0" distL="0" distR="0" wp14:anchorId="319035D3" wp14:editId="60D44037">
            <wp:extent cx="5429250" cy="2592070"/>
            <wp:effectExtent l="0" t="0" r="0" b="0"/>
            <wp:docPr id="7679068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2B405" w14:textId="77777777" w:rsidR="00A0088F" w:rsidRPr="00317FE9" w:rsidRDefault="00AD7923" w:rsidP="0037447C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24"/>
          <w:szCs w:val="24"/>
          <w:rtl/>
        </w:rPr>
      </w:pPr>
      <w:r w:rsidRPr="00317FE9">
        <w:rPr>
          <w:rFonts w:asciiTheme="minorHAnsi" w:hAnsiTheme="minorHAnsi" w:cstheme="minorHAnsi"/>
          <w:b/>
          <w:bCs/>
          <w:sz w:val="24"/>
          <w:szCs w:val="24"/>
          <w:rtl/>
        </w:rPr>
        <w:t>الخطوة 4: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حدد عدد الكاميرات التي ترغب في إضافتها من جهاز </w:t>
      </w:r>
      <w:r w:rsidRPr="00317FE9">
        <w:rPr>
          <w:rFonts w:asciiTheme="minorHAnsi" w:hAnsiTheme="minorHAnsi" w:cstheme="minorHAnsi"/>
          <w:sz w:val="24"/>
          <w:szCs w:val="24"/>
        </w:rPr>
        <w:t>NVR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الأول ومعرّفات قنواتها كذلك وانقر فوق </w:t>
      </w:r>
      <w:r w:rsidRPr="00317FE9">
        <w:rPr>
          <w:rFonts w:asciiTheme="minorHAnsi" w:hAnsiTheme="minorHAnsi" w:cstheme="minorHAnsi"/>
          <w:b/>
          <w:bCs/>
          <w:sz w:val="24"/>
          <w:szCs w:val="24"/>
        </w:rPr>
        <w:t>Save</w:t>
      </w:r>
      <w:r w:rsidRPr="00317FE9">
        <w:rPr>
          <w:rFonts w:asciiTheme="minorHAnsi" w:hAnsiTheme="minorHAnsi" w:cstheme="minorHAnsi"/>
          <w:sz w:val="24"/>
          <w:szCs w:val="24"/>
          <w:rtl/>
        </w:rPr>
        <w:t>.</w:t>
      </w:r>
    </w:p>
    <w:p w14:paraId="1290E8C1" w14:textId="77777777" w:rsidR="00A0088F" w:rsidRPr="00317FE9" w:rsidRDefault="00AD7923" w:rsidP="00CF40A6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b/>
          <w:sz w:val="24"/>
          <w:szCs w:val="24"/>
          <w:rtl/>
        </w:rPr>
      </w:pPr>
      <w:r w:rsidRPr="00317FE9">
        <w:rPr>
          <w:rFonts w:asciiTheme="minorHAnsi" w:hAnsiTheme="minorHAnsi" w:cstheme="minorHAnsi"/>
          <w:noProof/>
          <w:sz w:val="24"/>
          <w:rtl/>
        </w:rPr>
        <w:drawing>
          <wp:inline distT="0" distB="0" distL="0" distR="0" wp14:anchorId="6711F296" wp14:editId="36945EED">
            <wp:extent cx="5438201" cy="2533132"/>
            <wp:effectExtent l="0" t="0" r="0" b="0"/>
            <wp:docPr id="2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201" cy="2533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3DEBC9" w14:textId="77777777" w:rsidR="00A0088F" w:rsidRPr="00317FE9" w:rsidRDefault="00AD7923" w:rsidP="00E41E3E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24"/>
          <w:szCs w:val="24"/>
          <w:rtl/>
        </w:rPr>
      </w:pPr>
      <w:r w:rsidRPr="00317FE9">
        <w:rPr>
          <w:rFonts w:asciiTheme="minorHAnsi" w:hAnsiTheme="minorHAnsi" w:cstheme="minorHAnsi"/>
          <w:sz w:val="24"/>
          <w:szCs w:val="24"/>
          <w:rtl/>
        </w:rPr>
        <w:t xml:space="preserve">ثم ستُضاف الكاميرات الموجودة على جهاز </w:t>
      </w:r>
      <w:r w:rsidRPr="00317FE9">
        <w:rPr>
          <w:rFonts w:asciiTheme="minorHAnsi" w:hAnsiTheme="minorHAnsi" w:cstheme="minorHAnsi"/>
          <w:sz w:val="24"/>
          <w:szCs w:val="24"/>
        </w:rPr>
        <w:t>NVR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الأول دفعة واحدة إلى جهاز </w:t>
      </w:r>
      <w:r w:rsidRPr="00317FE9">
        <w:rPr>
          <w:rFonts w:asciiTheme="minorHAnsi" w:hAnsiTheme="minorHAnsi" w:cstheme="minorHAnsi"/>
          <w:sz w:val="24"/>
          <w:szCs w:val="24"/>
        </w:rPr>
        <w:t>NVR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الثاني.</w:t>
      </w:r>
    </w:p>
    <w:p w14:paraId="4E8B5649" w14:textId="77777777" w:rsidR="00A0088F" w:rsidRPr="00317FE9" w:rsidRDefault="00AD7923" w:rsidP="00E41E3E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317FE9">
        <w:rPr>
          <w:rFonts w:asciiTheme="minorHAnsi" w:hAnsiTheme="minorHAnsi" w:cstheme="minorHAnsi"/>
          <w:sz w:val="24"/>
          <w:szCs w:val="24"/>
          <w:rtl/>
        </w:rPr>
        <w:t xml:space="preserve">إذا كنت تريد إضافة المزيد من القنوات دفعة واحدة من جهاز </w:t>
      </w:r>
      <w:r w:rsidRPr="00317FE9">
        <w:rPr>
          <w:rFonts w:asciiTheme="minorHAnsi" w:hAnsiTheme="minorHAnsi" w:cstheme="minorHAnsi"/>
          <w:sz w:val="24"/>
          <w:szCs w:val="24"/>
        </w:rPr>
        <w:t>NVR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الأول إلى جهاز آخر، فيرجى اتباع نفس الخطوات المذكورة أعلاه ولكن حدد الخيار </w:t>
      </w:r>
      <w:r w:rsidRPr="00317FE9">
        <w:rPr>
          <w:rFonts w:asciiTheme="minorHAnsi" w:hAnsiTheme="minorHAnsi" w:cstheme="minorHAnsi"/>
          <w:b/>
          <w:bCs/>
          <w:sz w:val="24"/>
          <w:szCs w:val="24"/>
        </w:rPr>
        <w:t>Custom 2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فقط للإعداد </w:t>
      </w:r>
      <w:r w:rsidRPr="00317FE9">
        <w:rPr>
          <w:rFonts w:asciiTheme="minorHAnsi" w:hAnsiTheme="minorHAnsi" w:cstheme="minorHAnsi"/>
          <w:b/>
          <w:bCs/>
          <w:sz w:val="24"/>
          <w:szCs w:val="24"/>
        </w:rPr>
        <w:t>Custom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في </w:t>
      </w:r>
      <w:r w:rsidRPr="00317FE9">
        <w:rPr>
          <w:rFonts w:asciiTheme="minorHAnsi" w:hAnsiTheme="minorHAnsi" w:cstheme="minorHAnsi"/>
          <w:b/>
          <w:bCs/>
          <w:sz w:val="24"/>
          <w:szCs w:val="24"/>
          <w:rtl/>
        </w:rPr>
        <w:t>الخطوة 2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هذه المرة، وستُضيف الكاميرات الأخرى الموجودة على جهاز </w:t>
      </w:r>
      <w:r w:rsidRPr="00317FE9">
        <w:rPr>
          <w:rFonts w:asciiTheme="minorHAnsi" w:hAnsiTheme="minorHAnsi" w:cstheme="minorHAnsi"/>
          <w:sz w:val="24"/>
          <w:szCs w:val="24"/>
        </w:rPr>
        <w:t>NVR</w:t>
      </w:r>
      <w:r w:rsidRPr="00317FE9">
        <w:rPr>
          <w:rFonts w:asciiTheme="minorHAnsi" w:hAnsiTheme="minorHAnsi" w:cstheme="minorHAnsi"/>
          <w:sz w:val="24"/>
          <w:szCs w:val="24"/>
          <w:rtl/>
        </w:rPr>
        <w:t xml:space="preserve"> الأول إلى الجهاز الثاني.</w:t>
      </w:r>
    </w:p>
    <w:p w14:paraId="527A074F" w14:textId="5974BE36" w:rsidR="00A0088F" w:rsidRPr="00317FE9" w:rsidRDefault="00D67379" w:rsidP="00CF40A6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7F236AC7" wp14:editId="74250DA7">
            <wp:extent cx="5429250" cy="2581275"/>
            <wp:effectExtent l="0" t="0" r="0" b="9525"/>
            <wp:docPr id="8321856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744E8" w14:textId="77777777" w:rsidR="00A0088F" w:rsidRPr="00317FE9" w:rsidRDefault="00AD7923" w:rsidP="003C7D2D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317FE9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317FE9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يمكنك أيضًا استخدام عنوان </w:t>
      </w:r>
      <w:r w:rsidRPr="00317FE9">
        <w:rPr>
          <w:rFonts w:asciiTheme="minorHAnsi" w:hAnsiTheme="minorHAnsi" w:cstheme="minorHAnsi"/>
          <w:i/>
          <w:iCs/>
          <w:sz w:val="21"/>
          <w:szCs w:val="21"/>
        </w:rPr>
        <w:t>URL</w:t>
      </w:r>
      <w:r w:rsidRPr="00317FE9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التالي لإضافة كاميرا واحدة فقط من جهاز </w:t>
      </w:r>
      <w:r w:rsidRPr="00317FE9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317FE9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الأول إلى الجهاز الثاني عبر </w:t>
      </w:r>
      <w:r w:rsidRPr="00317FE9">
        <w:rPr>
          <w:rFonts w:asciiTheme="minorHAnsi" w:hAnsiTheme="minorHAnsi" w:cstheme="minorHAnsi"/>
          <w:i/>
          <w:iCs/>
          <w:sz w:val="21"/>
          <w:szCs w:val="21"/>
        </w:rPr>
        <w:t>RTSP</w:t>
      </w:r>
      <w:r w:rsidRPr="00317FE9">
        <w:rPr>
          <w:rFonts w:asciiTheme="minorHAnsi" w:hAnsiTheme="minorHAnsi" w:cstheme="minorHAnsi"/>
          <w:i/>
          <w:iCs/>
          <w:sz w:val="21"/>
          <w:szCs w:val="21"/>
          <w:rtl/>
        </w:rPr>
        <w:t>:</w:t>
      </w:r>
    </w:p>
    <w:p w14:paraId="309B3EA4" w14:textId="4FD9E3B4" w:rsidR="00A0088F" w:rsidRPr="00317FE9" w:rsidRDefault="00AD7923" w:rsidP="003C7D2D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317FE9">
        <w:rPr>
          <w:rFonts w:asciiTheme="minorHAnsi" w:hAnsiTheme="minorHAnsi" w:cstheme="minorHAnsi"/>
          <w:i/>
          <w:iCs/>
          <w:color w:val="000000"/>
          <w:sz w:val="21"/>
          <w:szCs w:val="21"/>
        </w:rPr>
        <w:t>rtsp://NVR ip:port/unicast/c1/s0/live</w:t>
      </w:r>
      <w:r w:rsidRPr="00317FE9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.</w:t>
      </w:r>
    </w:p>
    <w:p w14:paraId="4EBEE28F" w14:textId="77777777" w:rsidR="00A0088F" w:rsidRPr="00317FE9" w:rsidRDefault="00AD7923" w:rsidP="003C7D2D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317FE9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يشير الاختصار </w:t>
      </w:r>
      <w:r w:rsidRPr="00317FE9">
        <w:rPr>
          <w:rFonts w:asciiTheme="minorHAnsi" w:hAnsiTheme="minorHAnsi" w:cstheme="minorHAnsi"/>
          <w:i/>
          <w:iCs/>
          <w:color w:val="000000"/>
          <w:sz w:val="21"/>
          <w:szCs w:val="21"/>
        </w:rPr>
        <w:t>C1</w:t>
      </w:r>
      <w:r w:rsidRPr="00317FE9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إلى القناة الأولى لجهاز </w:t>
      </w:r>
      <w:r w:rsidRPr="00317FE9">
        <w:rPr>
          <w:rFonts w:asciiTheme="minorHAnsi" w:hAnsiTheme="minorHAnsi" w:cstheme="minorHAnsi"/>
          <w:i/>
          <w:iCs/>
          <w:color w:val="000000"/>
          <w:sz w:val="21"/>
          <w:szCs w:val="21"/>
        </w:rPr>
        <w:t>NVR</w:t>
      </w:r>
    </w:p>
    <w:p w14:paraId="0C065EA5" w14:textId="77777777" w:rsidR="00A0088F" w:rsidRPr="00317FE9" w:rsidRDefault="00AD7923" w:rsidP="003C7D2D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317FE9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يشير الاختصار </w:t>
      </w:r>
      <w:r w:rsidRPr="00317FE9">
        <w:rPr>
          <w:rFonts w:asciiTheme="minorHAnsi" w:hAnsiTheme="minorHAnsi" w:cstheme="minorHAnsi"/>
          <w:i/>
          <w:iCs/>
          <w:color w:val="000000"/>
          <w:sz w:val="21"/>
          <w:szCs w:val="21"/>
        </w:rPr>
        <w:t>S0</w:t>
      </w:r>
      <w:r w:rsidRPr="00317FE9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إلى التدفق الرئيسي بينما يرمز الاختصار </w:t>
      </w:r>
      <w:r w:rsidRPr="00317FE9">
        <w:rPr>
          <w:rFonts w:asciiTheme="minorHAnsi" w:hAnsiTheme="minorHAnsi" w:cstheme="minorHAnsi"/>
          <w:i/>
          <w:iCs/>
          <w:color w:val="000000"/>
          <w:sz w:val="21"/>
          <w:szCs w:val="21"/>
        </w:rPr>
        <w:t>s1</w:t>
      </w:r>
      <w:r w:rsidRPr="00317FE9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إلى التدفق الفرعي.</w:t>
      </w:r>
    </w:p>
    <w:sectPr w:rsidR="00A0088F" w:rsidRPr="00317FE9" w:rsidSect="004F3184">
      <w:headerReference w:type="default" r:id="rId13"/>
      <w:footerReference w:type="default" r:id="rId14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C9DFA" w14:textId="77777777" w:rsidR="00AF3DA3" w:rsidRDefault="00AF3DA3">
      <w:r>
        <w:separator/>
      </w:r>
    </w:p>
  </w:endnote>
  <w:endnote w:type="continuationSeparator" w:id="0">
    <w:p w14:paraId="11D3C6BE" w14:textId="77777777" w:rsidR="00AF3DA3" w:rsidRDefault="00AF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692877470"/>
      <w:docPartObj>
        <w:docPartGallery w:val="Page Numbers (Bottom of Page)"/>
        <w:docPartUnique/>
      </w:docPartObj>
    </w:sdtPr>
    <w:sdtContent>
      <w:p w14:paraId="6E21B34D" w14:textId="77777777" w:rsidR="004F3184" w:rsidRDefault="004F3184">
        <w:pPr>
          <w:pStyle w:val="Footer"/>
          <w:bidi/>
          <w:jc w:val="center"/>
          <w:rPr>
            <w:rtl/>
          </w:rPr>
        </w:pPr>
        <w:r>
          <w:fldChar w:fldCharType="begin"/>
        </w:r>
        <w:r>
          <w:rPr>
            <w:rtl/>
          </w:rPr>
          <w:instrText xml:space="preserve"> </w:instrText>
        </w:r>
        <w:r>
          <w:instrText>PAGE   \* MERGEFORMAT</w:instrText>
        </w:r>
        <w:r>
          <w:fldChar w:fldCharType="separate"/>
        </w:r>
        <w:r w:rsidRPr="004F3184">
          <w:rPr>
            <w:rFonts w:hint="cs"/>
            <w:rtl/>
          </w:rPr>
          <w:t>3</w:t>
        </w:r>
        <w:r>
          <w:fldChar w:fldCharType="end"/>
        </w:r>
      </w:p>
    </w:sdtContent>
  </w:sdt>
  <w:p w14:paraId="1DE87EAC" w14:textId="77777777" w:rsidR="004F3184" w:rsidRDefault="004F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DB3E2" w14:textId="77777777" w:rsidR="00AF3DA3" w:rsidRDefault="00AF3DA3">
      <w:r>
        <w:separator/>
      </w:r>
    </w:p>
  </w:footnote>
  <w:footnote w:type="continuationSeparator" w:id="0">
    <w:p w14:paraId="4DE28C9D" w14:textId="77777777" w:rsidR="00AF3DA3" w:rsidRDefault="00AF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876"/>
      <w:gridCol w:w="5811"/>
      <w:gridCol w:w="710"/>
      <w:gridCol w:w="991"/>
    </w:tblGrid>
    <w:tr w:rsidR="00AF28A7" w:rsidRPr="00317FE9" w14:paraId="7147C635" w14:textId="77777777" w:rsidTr="00317FE9">
      <w:trPr>
        <w:trHeight w:val="170"/>
      </w:trPr>
      <w:tc>
        <w:tcPr>
          <w:tcW w:w="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23CEAD" w14:textId="77777777" w:rsidR="00AF28A7" w:rsidRPr="00317FE9" w:rsidRDefault="00AF28A7" w:rsidP="00AF28A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BCA6BB" w14:textId="77777777" w:rsidR="00AF28A7" w:rsidRPr="00317FE9" w:rsidRDefault="00AF28A7" w:rsidP="00AF28A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إضافة الكاميرات دفعة واحدة من جهاز </w:t>
          </w: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واحد إلى جهاز </w:t>
          </w: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آخر عبر </w:t>
          </w: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</w:rPr>
            <w:t>RTSP</w:t>
          </w: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E550C48" w14:textId="77777777" w:rsidR="00AF28A7" w:rsidRPr="00317FE9" w:rsidRDefault="00AF28A7" w:rsidP="00AF28A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C4F068" w14:textId="77777777" w:rsidR="00AF28A7" w:rsidRPr="00317FE9" w:rsidRDefault="004F3184" w:rsidP="00AF28A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AF28A7" w:rsidRPr="00317FE9" w14:paraId="693C16F6" w14:textId="77777777" w:rsidTr="00317FE9">
      <w:trPr>
        <w:trHeight w:val="171"/>
      </w:trPr>
      <w:tc>
        <w:tcPr>
          <w:tcW w:w="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8BC5FA" w14:textId="77777777" w:rsidR="00AF28A7" w:rsidRPr="00317FE9" w:rsidRDefault="00AF28A7" w:rsidP="00AF28A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370939" w14:textId="77777777" w:rsidR="00AF28A7" w:rsidRPr="00317FE9" w:rsidRDefault="00AF28A7" w:rsidP="00AF28A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699DC9" w14:textId="77777777" w:rsidR="00AF28A7" w:rsidRPr="00317FE9" w:rsidRDefault="00AF28A7" w:rsidP="00AF28A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D6E5D5" w14:textId="77777777" w:rsidR="00AF28A7" w:rsidRPr="00317FE9" w:rsidRDefault="004F3184" w:rsidP="00AF28A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17FE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4149BB80" w14:textId="77777777" w:rsidR="00A0088F" w:rsidRPr="00317FE9" w:rsidRDefault="00AD7923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317FE9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3298D78C" wp14:editId="0D26638B">
          <wp:simplePos x="0" y="0"/>
          <wp:positionH relativeFrom="margin">
            <wp:posOffset>4624070</wp:posOffset>
          </wp:positionH>
          <wp:positionV relativeFrom="page">
            <wp:posOffset>262962</wp:posOffset>
          </wp:positionV>
          <wp:extent cx="750570" cy="42037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88F"/>
    <w:rsid w:val="00156092"/>
    <w:rsid w:val="0017531D"/>
    <w:rsid w:val="001E022D"/>
    <w:rsid w:val="001F7EB3"/>
    <w:rsid w:val="0027158C"/>
    <w:rsid w:val="002C66FD"/>
    <w:rsid w:val="00317FE9"/>
    <w:rsid w:val="003245A4"/>
    <w:rsid w:val="0037447C"/>
    <w:rsid w:val="00376289"/>
    <w:rsid w:val="003C7D2D"/>
    <w:rsid w:val="003D190F"/>
    <w:rsid w:val="004D5328"/>
    <w:rsid w:val="004E3B36"/>
    <w:rsid w:val="004F3184"/>
    <w:rsid w:val="00513C91"/>
    <w:rsid w:val="00541345"/>
    <w:rsid w:val="00574E2D"/>
    <w:rsid w:val="005815D0"/>
    <w:rsid w:val="00615FB1"/>
    <w:rsid w:val="00687459"/>
    <w:rsid w:val="006A6A62"/>
    <w:rsid w:val="006C25ED"/>
    <w:rsid w:val="006D1C39"/>
    <w:rsid w:val="006F6921"/>
    <w:rsid w:val="00830259"/>
    <w:rsid w:val="00845FD7"/>
    <w:rsid w:val="00867DD6"/>
    <w:rsid w:val="00880AC2"/>
    <w:rsid w:val="008A51D0"/>
    <w:rsid w:val="00902A4B"/>
    <w:rsid w:val="00913C7F"/>
    <w:rsid w:val="009172B1"/>
    <w:rsid w:val="00945EC0"/>
    <w:rsid w:val="009F76B8"/>
    <w:rsid w:val="00A0088F"/>
    <w:rsid w:val="00A15155"/>
    <w:rsid w:val="00A175A0"/>
    <w:rsid w:val="00AD7923"/>
    <w:rsid w:val="00AE6430"/>
    <w:rsid w:val="00AF28A7"/>
    <w:rsid w:val="00AF3DA3"/>
    <w:rsid w:val="00AF72CA"/>
    <w:rsid w:val="00B14AF5"/>
    <w:rsid w:val="00B232BB"/>
    <w:rsid w:val="00B30EBF"/>
    <w:rsid w:val="00B358E6"/>
    <w:rsid w:val="00B56426"/>
    <w:rsid w:val="00BC74A3"/>
    <w:rsid w:val="00C06A64"/>
    <w:rsid w:val="00C338C6"/>
    <w:rsid w:val="00CC4ECB"/>
    <w:rsid w:val="00CF40A6"/>
    <w:rsid w:val="00D10096"/>
    <w:rsid w:val="00D67379"/>
    <w:rsid w:val="00E41E3E"/>
    <w:rsid w:val="00E800E0"/>
    <w:rsid w:val="00EC072C"/>
    <w:rsid w:val="00EF6117"/>
    <w:rsid w:val="00F12EFC"/>
    <w:rsid w:val="00F6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1FFE6"/>
  <w15:docId w15:val="{3292BFB3-F76B-4A2D-B70D-1698C904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4982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27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272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">
    <w:name w:val="未处理的提及1"/>
    <w:basedOn w:val="DefaultParagraphFont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1E64"/>
    <w:pPr>
      <w:widowControl/>
    </w:pPr>
  </w:style>
  <w:style w:type="paragraph" w:customStyle="1" w:styleId="10">
    <w:name w:val="列出段落1"/>
    <w:basedOn w:val="Normal"/>
    <w:semiHidden/>
    <w:rsid w:val="00856E89"/>
    <w:pPr>
      <w:widowControl/>
      <w:spacing w:before="40" w:after="120"/>
      <w:ind w:firstLineChars="200" w:firstLine="420"/>
    </w:pPr>
    <w:rPr>
      <w:rFonts w:ascii="Arial" w:eastAsia="SimSun" w:hAnsi="Arial"/>
      <w:kern w:val="2"/>
      <w:sz w:val="21"/>
      <w:szCs w:val="2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3OGoJT4WKuB0XNgQy/ZUYoyYA==">CgMxLjAyCGguZ2pkZ3hzOAByITFzblZpYzhjSlVwcVRua2Y4dDlOSmFLdVpZVEQ4MUxISw==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252</Words>
  <Characters>1440</Characters>
  <Application>Microsoft Office Word</Application>
  <DocSecurity>0</DocSecurity>
  <Lines>12</Lines>
  <Paragraphs>3</Paragraphs>
  <ScaleCrop>false</ScaleCrop>
  <Company>P R C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49</cp:revision>
  <dcterms:created xsi:type="dcterms:W3CDTF">2023-04-21T01:19:00Z</dcterms:created>
  <dcterms:modified xsi:type="dcterms:W3CDTF">2024-09-30T12:42:00Z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